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D6" w:rsidRDefault="00B50FC7" w:rsidP="00B50FC7">
      <w:pPr>
        <w:jc w:val="right"/>
        <w:rPr>
          <w:rFonts w:asciiTheme="majorEastAsia" w:eastAsiaTheme="majorEastAsia" w:hAnsiTheme="majorEastAsia"/>
          <w:szCs w:val="21"/>
        </w:rPr>
      </w:pPr>
      <w:r w:rsidRPr="00B50FC7">
        <w:rPr>
          <w:rFonts w:asciiTheme="majorEastAsia" w:eastAsiaTheme="majorEastAsia" w:hAnsiTheme="majorEastAsia" w:hint="eastAsia"/>
          <w:szCs w:val="21"/>
        </w:rPr>
        <w:t>年　　　月　　　日</w:t>
      </w:r>
    </w:p>
    <w:p w:rsidR="00B50FC7" w:rsidRDefault="00B50FC7" w:rsidP="00B50FC7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50FC7">
        <w:rPr>
          <w:rFonts w:asciiTheme="majorEastAsia" w:eastAsiaTheme="majorEastAsia" w:hAnsiTheme="majorEastAsia" w:hint="eastAsia"/>
          <w:b/>
          <w:sz w:val="30"/>
          <w:szCs w:val="30"/>
        </w:rPr>
        <w:t>他の研究機関への既存試料・情報等の提供に関する届出書</w:t>
      </w:r>
    </w:p>
    <w:p w:rsidR="00B50FC7" w:rsidRDefault="00B50FC7" w:rsidP="00B50FC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50FC7">
        <w:rPr>
          <w:rFonts w:asciiTheme="majorEastAsia" w:eastAsiaTheme="majorEastAsia" w:hAnsiTheme="majorEastAsia" w:hint="eastAsia"/>
          <w:sz w:val="24"/>
          <w:szCs w:val="24"/>
        </w:rPr>
        <w:t>愛知県立大学学長　殿</w:t>
      </w:r>
    </w:p>
    <w:p w:rsidR="00B50FC7" w:rsidRDefault="00B50FC7" w:rsidP="00F14EE3">
      <w:pPr>
        <w:ind w:right="960" w:firstLineChars="1550" w:firstLine="3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　告　者　所属組織：</w:t>
      </w:r>
    </w:p>
    <w:p w:rsidR="00B50FC7" w:rsidRDefault="00B50FC7" w:rsidP="00F14EE3">
      <w:pPr>
        <w:ind w:right="960" w:firstLineChars="2150" w:firstLine="5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職　　名</w:t>
      </w:r>
      <w:r w:rsidR="00076CAC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B50FC7" w:rsidRDefault="00F14EE3" w:rsidP="003071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   </w:t>
      </w:r>
      <w:r w:rsidR="003071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="0030716A">
        <w:rPr>
          <w:rFonts w:asciiTheme="majorEastAsia" w:eastAsiaTheme="majorEastAsia" w:hAnsiTheme="majorEastAsia" w:hint="eastAsia"/>
          <w:sz w:val="24"/>
          <w:szCs w:val="24"/>
        </w:rPr>
        <w:t>氏　　名：</w:t>
      </w:r>
      <w:bookmarkStart w:id="0" w:name="_GoBack"/>
      <w:bookmarkEnd w:id="0"/>
    </w:p>
    <w:p w:rsidR="00B50FC7" w:rsidRPr="00274669" w:rsidRDefault="00B50FC7" w:rsidP="00B50FC7">
      <w:pPr>
        <w:adjustRightInd w:val="0"/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B50FC7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等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p w:rsidR="00B50FC7" w:rsidRPr="00B50FC7" w:rsidRDefault="00B50FC7" w:rsidP="00B50FC7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50FC7">
        <w:rPr>
          <w:rFonts w:asciiTheme="majorEastAsia" w:eastAsiaTheme="majorEastAsia" w:hAnsiTheme="majorEastAsia" w:hint="eastAsia"/>
          <w:sz w:val="24"/>
          <w:szCs w:val="24"/>
        </w:rPr>
        <w:t>提供先の機関における研究計画書</w:t>
      </w:r>
    </w:p>
    <w:p w:rsidR="00B50FC7" w:rsidRPr="00B50FC7" w:rsidRDefault="00B50FC7" w:rsidP="00B50FC7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添付資料　□ </w:t>
      </w:r>
      <w:r w:rsidRPr="00B50FC7">
        <w:rPr>
          <w:rFonts w:asciiTheme="majorEastAsia" w:eastAsiaTheme="majorEastAsia" w:hAnsiTheme="majorEastAsia" w:hint="eastAsia"/>
          <w:sz w:val="24"/>
          <w:szCs w:val="24"/>
        </w:rPr>
        <w:t>提供先の機関における研究倫理審査委員会承認の証書</w:t>
      </w:r>
    </w:p>
    <w:p w:rsidR="00B50FC7" w:rsidRDefault="00B50FC7" w:rsidP="00B50FC7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B50FC7">
        <w:rPr>
          <w:rFonts w:asciiTheme="majorEastAsia" w:eastAsiaTheme="majorEastAsia" w:hAnsiTheme="majorEastAsia" w:hint="eastAsia"/>
          <w:sz w:val="24"/>
          <w:szCs w:val="24"/>
        </w:rPr>
        <w:t>その他（　　　　　　）</w:t>
      </w:r>
    </w:p>
    <w:p w:rsidR="00B50FC7" w:rsidRDefault="00B50FC7" w:rsidP="00B50FC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7513"/>
      </w:tblGrid>
      <w:tr w:rsidR="00702C75" w:rsidTr="00076CAC">
        <w:trPr>
          <w:trHeight w:val="584"/>
          <w:jc w:val="center"/>
        </w:trPr>
        <w:tc>
          <w:tcPr>
            <w:tcW w:w="9918" w:type="dxa"/>
            <w:gridSpan w:val="2"/>
            <w:vAlign w:val="center"/>
          </w:tcPr>
          <w:p w:rsidR="00702C75" w:rsidRPr="004F57F7" w:rsidRDefault="00702C75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1.研究に関する事項</w:t>
            </w:r>
          </w:p>
        </w:tc>
      </w:tr>
      <w:tr w:rsidR="00702C75" w:rsidTr="00076CAC">
        <w:trPr>
          <w:jc w:val="center"/>
        </w:trPr>
        <w:tc>
          <w:tcPr>
            <w:tcW w:w="2405" w:type="dxa"/>
          </w:tcPr>
          <w:p w:rsidR="00D4424F" w:rsidRPr="004F57F7" w:rsidRDefault="00D4424F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02C75" w:rsidRPr="004F57F7" w:rsidRDefault="005A6012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513" w:type="dxa"/>
          </w:tcPr>
          <w:p w:rsidR="005A6012" w:rsidRDefault="005A6012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6012" w:rsidTr="00076CAC">
        <w:trPr>
          <w:jc w:val="center"/>
        </w:trPr>
        <w:tc>
          <w:tcPr>
            <w:tcW w:w="2405" w:type="dxa"/>
          </w:tcPr>
          <w:p w:rsidR="00D4424F" w:rsidRDefault="00D4424F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研究代表者</w:t>
            </w:r>
          </w:p>
          <w:p w:rsidR="00D4424F" w:rsidRDefault="00D4424F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氏名：</w:t>
            </w: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所属研究機関：</w:t>
            </w:r>
          </w:p>
        </w:tc>
      </w:tr>
      <w:tr w:rsidR="005A6012" w:rsidTr="00076CAC">
        <w:trPr>
          <w:jc w:val="center"/>
        </w:trPr>
        <w:tc>
          <w:tcPr>
            <w:tcW w:w="2405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研究計画書に記載の</w:t>
            </w:r>
          </w:p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ある予定研究期間</w:t>
            </w:r>
          </w:p>
        </w:tc>
        <w:tc>
          <w:tcPr>
            <w:tcW w:w="7513" w:type="dxa"/>
            <w:vAlign w:val="center"/>
          </w:tcPr>
          <w:p w:rsidR="00D4424F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:rsidR="005A6012" w:rsidRDefault="00D4424F" w:rsidP="00D4424F">
            <w:pPr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～　</w:t>
            </w:r>
            <w:r w:rsidR="005A60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　　日</w:t>
            </w:r>
          </w:p>
          <w:p w:rsidR="005A6012" w:rsidRPr="00D4424F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6012" w:rsidTr="00076CAC">
        <w:trPr>
          <w:jc w:val="center"/>
        </w:trPr>
        <w:tc>
          <w:tcPr>
            <w:tcW w:w="2405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</w:t>
            </w:r>
          </w:p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等の項目</w:t>
            </w:r>
          </w:p>
        </w:tc>
        <w:tc>
          <w:tcPr>
            <w:tcW w:w="7513" w:type="dxa"/>
          </w:tcPr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6012" w:rsidTr="00076CAC">
        <w:trPr>
          <w:jc w:val="center"/>
        </w:trPr>
        <w:tc>
          <w:tcPr>
            <w:tcW w:w="2405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</w:t>
            </w:r>
          </w:p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等の項目</w:t>
            </w:r>
          </w:p>
        </w:tc>
        <w:tc>
          <w:tcPr>
            <w:tcW w:w="7513" w:type="dxa"/>
          </w:tcPr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6012" w:rsidTr="00076CAC">
        <w:trPr>
          <w:trHeight w:val="912"/>
          <w:jc w:val="center"/>
        </w:trPr>
        <w:tc>
          <w:tcPr>
            <w:tcW w:w="2405" w:type="dxa"/>
          </w:tcPr>
          <w:p w:rsidR="005A6012" w:rsidRPr="004F57F7" w:rsidRDefault="005A6012" w:rsidP="00076CAC">
            <w:pPr>
              <w:spacing w:line="60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513" w:type="dxa"/>
          </w:tcPr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6012" w:rsidTr="00076CAC">
        <w:trPr>
          <w:trHeight w:val="1319"/>
          <w:jc w:val="center"/>
        </w:trPr>
        <w:tc>
          <w:tcPr>
            <w:tcW w:w="2405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提供先の機関</w:t>
            </w:r>
          </w:p>
        </w:tc>
        <w:tc>
          <w:tcPr>
            <w:tcW w:w="7513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研究機関の名称：</w:t>
            </w:r>
          </w:p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責任者の職名：</w:t>
            </w:r>
          </w:p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責任者の氏名：</w:t>
            </w:r>
          </w:p>
        </w:tc>
      </w:tr>
      <w:tr w:rsidR="005A6012" w:rsidTr="00076CAC">
        <w:trPr>
          <w:trHeight w:val="513"/>
          <w:jc w:val="center"/>
        </w:trPr>
        <w:tc>
          <w:tcPr>
            <w:tcW w:w="2405" w:type="dxa"/>
            <w:vAlign w:val="center"/>
          </w:tcPr>
          <w:p w:rsidR="005A6012" w:rsidRPr="004F57F7" w:rsidRDefault="005A6012" w:rsidP="005A601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　供　日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A6012" w:rsidRDefault="005A6012" w:rsidP="005A60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D4424F" w:rsidTr="00076CAC">
        <w:tblPrEx>
          <w:jc w:val="left"/>
        </w:tblPrEx>
        <w:trPr>
          <w:trHeight w:val="558"/>
        </w:trPr>
        <w:tc>
          <w:tcPr>
            <w:tcW w:w="2405" w:type="dxa"/>
            <w:tcBorders>
              <w:right w:val="nil"/>
            </w:tcBorders>
            <w:vAlign w:val="center"/>
          </w:tcPr>
          <w:p w:rsidR="00D4424F" w:rsidRPr="004F57F7" w:rsidRDefault="00D4424F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２．確認事項</w:t>
            </w:r>
          </w:p>
        </w:tc>
        <w:tc>
          <w:tcPr>
            <w:tcW w:w="7513" w:type="dxa"/>
            <w:tcBorders>
              <w:left w:val="nil"/>
            </w:tcBorders>
          </w:tcPr>
          <w:p w:rsidR="00D4424F" w:rsidRDefault="00D4424F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4424F" w:rsidTr="00076CAC">
        <w:tblPrEx>
          <w:jc w:val="left"/>
        </w:tblPrEx>
        <w:tc>
          <w:tcPr>
            <w:tcW w:w="2405" w:type="dxa"/>
            <w:vAlign w:val="center"/>
          </w:tcPr>
          <w:p w:rsidR="00D4424F" w:rsidRPr="004F57F7" w:rsidRDefault="00D4424F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研究対象者の同意の</w:t>
            </w:r>
          </w:p>
          <w:p w:rsidR="00D4424F" w:rsidRDefault="00D4424F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57F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取得状況等</w:t>
            </w:r>
          </w:p>
        </w:tc>
        <w:tc>
          <w:tcPr>
            <w:tcW w:w="7513" w:type="dxa"/>
          </w:tcPr>
          <w:p w:rsidR="00D4424F" w:rsidRDefault="00D4424F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文書によりインフォームド・コンセントを受けている</w:t>
            </w:r>
          </w:p>
          <w:p w:rsidR="00D4424F" w:rsidRDefault="00D4424F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口頭によりインフォームド・コンセントを受けている</w:t>
            </w:r>
          </w:p>
          <w:p w:rsidR="00D4424F" w:rsidRDefault="00D4424F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4F57F7">
              <w:rPr>
                <w:rFonts w:asciiTheme="majorEastAsia" w:eastAsiaTheme="majorEastAsia" w:hAnsiTheme="majorEastAsia" w:hint="eastAsia"/>
                <w:sz w:val="24"/>
                <w:szCs w:val="24"/>
              </w:rPr>
              <w:t>ア(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ｱ</w:t>
            </w:r>
            <w:r w:rsidR="004F57F7">
              <w:rPr>
                <w:rFonts w:asciiTheme="majorEastAsia" w:eastAsiaTheme="majorEastAsia" w:hAnsiTheme="majorEastAsia" w:hint="eastAsia"/>
                <w:sz w:val="24"/>
                <w:szCs w:val="24"/>
              </w:rPr>
              <w:t>):匿名化されているもの（特定の個人を識別することがで</w:t>
            </w:r>
          </w:p>
          <w:p w:rsidR="004F57F7" w:rsidRDefault="004F57F7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きないものに限る。）を提供する場合</w:t>
            </w:r>
          </w:p>
          <w:p w:rsidR="004F57F7" w:rsidRDefault="004F57F7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ア(ｲ):匿名加工情報又は非識別加工情報を提供する場合</w:t>
            </w:r>
          </w:p>
          <w:p w:rsidR="004F57F7" w:rsidRDefault="004F57F7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ア(ｳ):匿名化されているもの（どの研究対象者の試料・情報等</w:t>
            </w:r>
          </w:p>
          <w:p w:rsidR="0047797E" w:rsidRDefault="004F57F7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であるかが直ちに判別できないよう</w:t>
            </w:r>
            <w:r w:rsidRPr="00F14EE3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加工又は管理されたもの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</w:p>
          <w:p w:rsidR="004F57F7" w:rsidRDefault="00715108" w:rsidP="0047797E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限る。）を提供する場合</w:t>
            </w:r>
          </w:p>
          <w:p w:rsidR="0047797E" w:rsidRDefault="00715108" w:rsidP="004779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D3F0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イ: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>アによることができない場合(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オプトアウト及び研究倫理審</w:t>
            </w:r>
          </w:p>
          <w:p w:rsidR="00715108" w:rsidRDefault="00715108" w:rsidP="0047797E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査委員会の審査要）</w:t>
            </w:r>
          </w:p>
          <w:p w:rsidR="00715108" w:rsidRDefault="00715108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D3F0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ウ:ア又はイによることができない場合であって、（※）を満た</w:t>
            </w:r>
          </w:p>
          <w:p w:rsidR="00715108" w:rsidRPr="00D4424F" w:rsidRDefault="00715108" w:rsidP="00D4424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す場合（研究倫理審査委員会の審査要）</w:t>
            </w:r>
          </w:p>
        </w:tc>
      </w:tr>
      <w:tr w:rsidR="00D4424F" w:rsidTr="00076CAC">
        <w:tblPrEx>
          <w:jc w:val="left"/>
        </w:tblPrEx>
        <w:tc>
          <w:tcPr>
            <w:tcW w:w="2405" w:type="dxa"/>
            <w:vAlign w:val="center"/>
          </w:tcPr>
          <w:p w:rsidR="00D4424F" w:rsidRPr="00715108" w:rsidRDefault="00715108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15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当施設における通知又は公開の実施の有無等</w:t>
            </w:r>
          </w:p>
        </w:tc>
        <w:tc>
          <w:tcPr>
            <w:tcW w:w="7513" w:type="dxa"/>
          </w:tcPr>
          <w:p w:rsidR="00D4424F" w:rsidRDefault="00715108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実施しない</w:t>
            </w:r>
          </w:p>
          <w:p w:rsidR="00715108" w:rsidRDefault="00715108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通知又は公開を実施</w:t>
            </w:r>
          </w:p>
          <w:p w:rsidR="00715108" w:rsidRDefault="00715108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通知又は公開+拒否機会の保障（オプトアウト）を実施</w:t>
            </w:r>
          </w:p>
          <w:p w:rsidR="00715108" w:rsidRDefault="00715108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その他適切な措置を実施</w:t>
            </w:r>
          </w:p>
        </w:tc>
      </w:tr>
      <w:tr w:rsidR="00D4424F" w:rsidTr="00076CAC">
        <w:tblPrEx>
          <w:jc w:val="left"/>
        </w:tblPrEx>
        <w:tc>
          <w:tcPr>
            <w:tcW w:w="2405" w:type="dxa"/>
            <w:vAlign w:val="center"/>
          </w:tcPr>
          <w:p w:rsidR="00D4424F" w:rsidRPr="00715108" w:rsidRDefault="00715108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15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対応表の作成の有無</w:t>
            </w:r>
          </w:p>
        </w:tc>
        <w:tc>
          <w:tcPr>
            <w:tcW w:w="7513" w:type="dxa"/>
          </w:tcPr>
          <w:p w:rsidR="00D4424F" w:rsidRPr="00715108" w:rsidRDefault="00715108" w:rsidP="007151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715108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(管理者：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)　（管理番号：　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715108" w:rsidRPr="00715108" w:rsidRDefault="00715108" w:rsidP="007151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なし</w:t>
            </w:r>
          </w:p>
        </w:tc>
      </w:tr>
      <w:tr w:rsidR="00D4424F" w:rsidTr="00076CAC">
        <w:tblPrEx>
          <w:jc w:val="left"/>
        </w:tblPrEx>
        <w:tc>
          <w:tcPr>
            <w:tcW w:w="2405" w:type="dxa"/>
            <w:vAlign w:val="center"/>
          </w:tcPr>
          <w:p w:rsidR="009C5D75" w:rsidRDefault="00076CAC" w:rsidP="003C7301">
            <w:pPr>
              <w:kinsoku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6C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試料・情報等の提供に関する記録の</w:t>
            </w:r>
          </w:p>
          <w:p w:rsidR="00D4424F" w:rsidRPr="00076CAC" w:rsidRDefault="003C7301" w:rsidP="009C5D75">
            <w:pPr>
              <w:kinsoku w:val="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作成</w:t>
            </w:r>
            <w:r w:rsidR="00715108" w:rsidRPr="00076C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・保管方法</w:t>
            </w:r>
          </w:p>
        </w:tc>
        <w:tc>
          <w:tcPr>
            <w:tcW w:w="7513" w:type="dxa"/>
          </w:tcPr>
          <w:p w:rsidR="00D4424F" w:rsidRDefault="00715108" w:rsidP="007151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この申請書を記録として保管する</w:t>
            </w:r>
          </w:p>
          <w:p w:rsidR="0049378B" w:rsidRDefault="0049378B" w:rsidP="007151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（管理者：　　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）（管理部署：　　</w:t>
            </w:r>
            <w:r w:rsidR="00F14E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779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715108" w:rsidRDefault="00715108" w:rsidP="00715108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49378B" w:rsidRPr="0030716A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4"/>
                <w:szCs w:val="24"/>
                <w:fitText w:val="6540" w:id="1524329728"/>
              </w:rPr>
              <w:t>別途書式を提供先の機関に送付し、提供先の機関で記録を保管する</w:t>
            </w:r>
            <w:r w:rsidR="0049378B" w:rsidRPr="0030716A">
              <w:rPr>
                <w:rFonts w:asciiTheme="majorEastAsia" w:eastAsiaTheme="majorEastAsia" w:hAnsiTheme="majorEastAsia" w:hint="eastAsia"/>
                <w:spacing w:val="30"/>
                <w:w w:val="87"/>
                <w:kern w:val="0"/>
                <w:sz w:val="24"/>
                <w:szCs w:val="24"/>
                <w:fitText w:val="6540" w:id="1524329728"/>
              </w:rPr>
              <w:t>。</w:t>
            </w:r>
          </w:p>
          <w:p w:rsidR="00D34A57" w:rsidRPr="00715108" w:rsidRDefault="00D34A57" w:rsidP="0071510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□ その他（　</w:t>
            </w:r>
            <w:r w:rsidR="0047797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）</w:t>
            </w:r>
          </w:p>
        </w:tc>
      </w:tr>
    </w:tbl>
    <w:p w:rsidR="00D34A57" w:rsidRPr="00274669" w:rsidRDefault="00D34A57" w:rsidP="00D34A57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:rsidR="00D34A57" w:rsidRPr="00274669" w:rsidRDefault="00D34A57" w:rsidP="00D34A57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:rsidR="00D34A57" w:rsidRPr="00274669" w:rsidRDefault="00D34A57" w:rsidP="00D34A57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:rsidR="00D34A57" w:rsidRPr="00274669" w:rsidRDefault="00D34A57" w:rsidP="00D34A57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:rsidR="00D34A57" w:rsidRPr="00274669" w:rsidRDefault="00D34A57" w:rsidP="00D34A57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:rsidR="00D34A57" w:rsidRDefault="00D34A57" w:rsidP="00D34A57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</w:t>
      </w:r>
      <w:r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:rsidR="00D34A57" w:rsidRDefault="00D34A57" w:rsidP="00D34A57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:rsidR="00D34A57" w:rsidRDefault="00D34A57" w:rsidP="00D34A57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</w:t>
      </w:r>
      <w:r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が収集され、又は利用される場合には、社会に対し、その実情を当該試料・情報</w:t>
      </w:r>
      <w:r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の収集又は利用の目的及び方法を含めて広報し、社会に周知されるよう努める</w:t>
      </w:r>
    </w:p>
    <w:p w:rsidR="00B50FC7" w:rsidRDefault="00B50FC7" w:rsidP="00B50FC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34A57" w:rsidTr="0047797E">
        <w:trPr>
          <w:trHeight w:val="505"/>
        </w:trPr>
        <w:tc>
          <w:tcPr>
            <w:tcW w:w="3544" w:type="dxa"/>
            <w:tcBorders>
              <w:right w:val="nil"/>
            </w:tcBorders>
            <w:vAlign w:val="center"/>
          </w:tcPr>
          <w:p w:rsidR="00D34A57" w:rsidRPr="00D34A57" w:rsidRDefault="00D34A57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4A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（※施設管理用）</w:t>
            </w:r>
          </w:p>
        </w:tc>
        <w:tc>
          <w:tcPr>
            <w:tcW w:w="6521" w:type="dxa"/>
            <w:tcBorders>
              <w:left w:val="nil"/>
            </w:tcBorders>
          </w:tcPr>
          <w:p w:rsidR="00D34A57" w:rsidRDefault="00D34A57" w:rsidP="00B50FC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4A57" w:rsidTr="0047797E">
        <w:tc>
          <w:tcPr>
            <w:tcW w:w="3544" w:type="dxa"/>
          </w:tcPr>
          <w:p w:rsidR="00D34A57" w:rsidRPr="00D34A57" w:rsidRDefault="00D34A57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4A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研究倫理審査委員会における</w:t>
            </w:r>
          </w:p>
          <w:p w:rsidR="00D34A57" w:rsidRPr="00D34A57" w:rsidRDefault="00D34A57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4A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審査</w:t>
            </w:r>
          </w:p>
        </w:tc>
        <w:tc>
          <w:tcPr>
            <w:tcW w:w="6521" w:type="dxa"/>
          </w:tcPr>
          <w:p w:rsidR="00D34A57" w:rsidRDefault="00D34A57" w:rsidP="00D34A5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D34A57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</w:t>
            </w:r>
          </w:p>
          <w:p w:rsidR="00D34A57" w:rsidRPr="00D34A57" w:rsidRDefault="00D34A57" w:rsidP="00D34A5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要（開催日：　　年　　月　　日）</w:t>
            </w:r>
          </w:p>
        </w:tc>
      </w:tr>
      <w:tr w:rsidR="00D34A57" w:rsidTr="0047797E">
        <w:tc>
          <w:tcPr>
            <w:tcW w:w="3544" w:type="dxa"/>
            <w:vAlign w:val="center"/>
          </w:tcPr>
          <w:p w:rsidR="00D34A57" w:rsidRPr="00D34A57" w:rsidRDefault="00D34A57" w:rsidP="00B50FC7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4A5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提供の可否</w:t>
            </w:r>
          </w:p>
        </w:tc>
        <w:tc>
          <w:tcPr>
            <w:tcW w:w="6521" w:type="dxa"/>
          </w:tcPr>
          <w:p w:rsidR="00D34A57" w:rsidRDefault="00D34A57" w:rsidP="00D34A5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D34A57">
              <w:rPr>
                <w:rFonts w:asciiTheme="majorEastAsia" w:eastAsiaTheme="majorEastAsia" w:hAnsiTheme="majorEastAsia" w:hint="eastAsia"/>
                <w:sz w:val="24"/>
                <w:szCs w:val="24"/>
              </w:rPr>
              <w:t>許可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年　　月　　日）</w:t>
            </w:r>
          </w:p>
          <w:p w:rsidR="00D34A57" w:rsidRDefault="00D34A57" w:rsidP="00D34A5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了承（　　年　　月　　日）</w:t>
            </w:r>
          </w:p>
          <w:p w:rsidR="00D34A57" w:rsidRPr="00D34A57" w:rsidRDefault="00D34A57" w:rsidP="00D34A5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不許可</w:t>
            </w:r>
          </w:p>
        </w:tc>
      </w:tr>
    </w:tbl>
    <w:p w:rsidR="00D34A57" w:rsidRPr="003442BC" w:rsidRDefault="003442BC" w:rsidP="003442BC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2017</w:t>
      </w:r>
      <w:r w:rsidRPr="003442BC">
        <w:rPr>
          <w:rFonts w:asciiTheme="majorEastAsia" w:eastAsiaTheme="majorEastAsia" w:hAnsiTheme="majorEastAsia" w:hint="eastAsia"/>
          <w:sz w:val="20"/>
          <w:szCs w:val="20"/>
        </w:rPr>
        <w:t>.10.27</w:t>
      </w:r>
      <w:r>
        <w:rPr>
          <w:rFonts w:asciiTheme="majorEastAsia" w:eastAsiaTheme="majorEastAsia" w:hAnsiTheme="majorEastAsia" w:hint="eastAsia"/>
          <w:sz w:val="20"/>
          <w:szCs w:val="20"/>
        </w:rPr>
        <w:t>作成</w:t>
      </w:r>
    </w:p>
    <w:sectPr w:rsidR="00D34A57" w:rsidRPr="003442BC" w:rsidSect="00B50FC7">
      <w:headerReference w:type="default" r:id="rId7"/>
      <w:pgSz w:w="11906" w:h="16838"/>
      <w:pgMar w:top="130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AB" w:rsidRDefault="003332AB" w:rsidP="005A6012">
      <w:r>
        <w:separator/>
      </w:r>
    </w:p>
  </w:endnote>
  <w:endnote w:type="continuationSeparator" w:id="0">
    <w:p w:rsidR="003332AB" w:rsidRDefault="003332AB" w:rsidP="005A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AB" w:rsidRDefault="003332AB" w:rsidP="005A6012">
      <w:r>
        <w:separator/>
      </w:r>
    </w:p>
  </w:footnote>
  <w:footnote w:type="continuationSeparator" w:id="0">
    <w:p w:rsidR="003332AB" w:rsidRDefault="003332AB" w:rsidP="005A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E9" w:rsidRDefault="004508E9">
    <w:pPr>
      <w:pStyle w:val="a5"/>
    </w:pPr>
    <w:r>
      <w:rPr>
        <w:rFonts w:hint="eastAsia"/>
      </w:rPr>
      <w:t>[</w:t>
    </w:r>
    <w:r>
      <w:rPr>
        <w:rFonts w:hint="eastAsia"/>
      </w:rPr>
      <w:t>様式１１</w:t>
    </w:r>
    <w:r>
      <w:rPr>
        <w:rFonts w:hint="eastAsia"/>
      </w:rPr>
      <w:t>]</w:t>
    </w:r>
  </w:p>
  <w:p w:rsidR="004508E9" w:rsidRDefault="004508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32456"/>
    <w:multiLevelType w:val="hybridMultilevel"/>
    <w:tmpl w:val="99002012"/>
    <w:lvl w:ilvl="0" w:tplc="D54C41D2">
      <w:start w:val="2"/>
      <w:numFmt w:val="bullet"/>
      <w:lvlText w:val="□"/>
      <w:lvlJc w:val="left"/>
      <w:pPr>
        <w:ind w:left="3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B440945"/>
    <w:multiLevelType w:val="hybridMultilevel"/>
    <w:tmpl w:val="D4D23C08"/>
    <w:lvl w:ilvl="0" w:tplc="041E7346">
      <w:start w:val="2"/>
      <w:numFmt w:val="bullet"/>
      <w:lvlText w:val="□"/>
      <w:lvlJc w:val="left"/>
      <w:pPr>
        <w:ind w:left="46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7"/>
    <w:rsid w:val="00076CAC"/>
    <w:rsid w:val="0030716A"/>
    <w:rsid w:val="003332AB"/>
    <w:rsid w:val="003442BC"/>
    <w:rsid w:val="003733C9"/>
    <w:rsid w:val="00374196"/>
    <w:rsid w:val="003C7301"/>
    <w:rsid w:val="004508E9"/>
    <w:rsid w:val="0047797E"/>
    <w:rsid w:val="0049378B"/>
    <w:rsid w:val="004F57F7"/>
    <w:rsid w:val="005A6012"/>
    <w:rsid w:val="00702C75"/>
    <w:rsid w:val="00715108"/>
    <w:rsid w:val="009C5D75"/>
    <w:rsid w:val="00B33595"/>
    <w:rsid w:val="00B474BB"/>
    <w:rsid w:val="00B50FC7"/>
    <w:rsid w:val="00C575D6"/>
    <w:rsid w:val="00D34A57"/>
    <w:rsid w:val="00D4424F"/>
    <w:rsid w:val="00DA2B9C"/>
    <w:rsid w:val="00DD3F04"/>
    <w:rsid w:val="00F1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9F885-505D-46AE-A89D-F4AF6B9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7"/>
    <w:pPr>
      <w:ind w:leftChars="400" w:left="840"/>
    </w:pPr>
  </w:style>
  <w:style w:type="table" w:styleId="a4">
    <w:name w:val="Table Grid"/>
    <w:basedOn w:val="a1"/>
    <w:uiPriority w:val="39"/>
    <w:rsid w:val="0070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6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012"/>
  </w:style>
  <w:style w:type="paragraph" w:styleId="a7">
    <w:name w:val="footer"/>
    <w:basedOn w:val="a"/>
    <w:link w:val="a8"/>
    <w:uiPriority w:val="99"/>
    <w:unhideWhenUsed/>
    <w:rsid w:val="005A60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森部　盛司</dc:creator>
  <cp:keywords/>
  <dc:description/>
  <cp:lastModifiedBy>萩本　郁美</cp:lastModifiedBy>
  <cp:revision>3</cp:revision>
  <dcterms:created xsi:type="dcterms:W3CDTF">2021-09-13T07:32:00Z</dcterms:created>
  <dcterms:modified xsi:type="dcterms:W3CDTF">2021-09-13T07:33:00Z</dcterms:modified>
</cp:coreProperties>
</file>