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C6E" w:rsidRPr="00BD65D8" w:rsidRDefault="00A27C6E" w:rsidP="00A27C6E">
      <w:pPr>
        <w:rPr>
          <w:rFonts w:ascii="Century" w:eastAsia="ＭＳ 明朝" w:hAnsi="Century"/>
          <w:spacing w:val="10"/>
        </w:rPr>
      </w:pPr>
      <w:bookmarkStart w:id="0" w:name="_GoBack"/>
      <w:bookmarkEnd w:id="0"/>
      <w:r w:rsidRPr="00BD65D8">
        <w:rPr>
          <w:rFonts w:ascii="Century" w:eastAsia="ＭＳ 明朝" w:hAnsi="Century" w:hint="eastAsia"/>
          <w:spacing w:val="10"/>
        </w:rPr>
        <w:t>［様式</w:t>
      </w:r>
      <w:r>
        <w:rPr>
          <w:rFonts w:ascii="Century" w:eastAsia="ＭＳ 明朝" w:hAnsi="Century" w:hint="eastAsia"/>
          <w:spacing w:val="10"/>
        </w:rPr>
        <w:t>１０</w:t>
      </w:r>
      <w:r w:rsidRPr="00BD65D8">
        <w:rPr>
          <w:rFonts w:ascii="Century" w:eastAsia="ＭＳ 明朝" w:hAnsi="Century" w:hint="eastAsia"/>
          <w:spacing w:val="10"/>
        </w:rPr>
        <w:t>］</w:t>
      </w:r>
    </w:p>
    <w:p w:rsidR="00A27C6E" w:rsidRPr="00BD65D8" w:rsidRDefault="00A27C6E" w:rsidP="00A27C6E">
      <w:pPr>
        <w:jc w:val="center"/>
        <w:rPr>
          <w:rFonts w:ascii="Century" w:eastAsia="ＭＳ 明朝" w:hAnsi="Century"/>
          <w:spacing w:val="10"/>
        </w:rPr>
      </w:pPr>
      <w:r>
        <w:rPr>
          <w:rFonts w:ascii="平成角ゴシック" w:eastAsia="平成角ゴシック" w:hAnsi="Century" w:hint="eastAsia"/>
          <w:b/>
          <w:spacing w:val="20"/>
          <w:sz w:val="28"/>
          <w:szCs w:val="28"/>
        </w:rPr>
        <w:t>関連有害事象情報に関する報告書</w:t>
      </w:r>
    </w:p>
    <w:p w:rsidR="00A27C6E" w:rsidRDefault="00A27C6E" w:rsidP="00A27C6E">
      <w:pPr>
        <w:ind w:right="920"/>
        <w:rPr>
          <w:rFonts w:ascii="Century" w:eastAsia="ＭＳ 明朝" w:hAnsi="Century"/>
          <w:spacing w:val="10"/>
        </w:rPr>
      </w:pPr>
    </w:p>
    <w:p w:rsidR="00A27C6E" w:rsidRPr="00BD65D8" w:rsidRDefault="00A27C6E" w:rsidP="00A27C6E">
      <w:pPr>
        <w:jc w:val="right"/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年　月　日</w:t>
      </w:r>
    </w:p>
    <w:p w:rsidR="00A27C6E" w:rsidRPr="00BD65D8" w:rsidRDefault="00A27C6E" w:rsidP="00A27C6E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愛知県立大学</w:t>
      </w:r>
    </w:p>
    <w:p w:rsidR="00A27C6E" w:rsidRPr="00BD65D8" w:rsidRDefault="00A27C6E" w:rsidP="00A27C6E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研究倫理審査委員会委員長　殿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73"/>
      </w:tblGrid>
      <w:tr w:rsidR="00A27C6E" w:rsidRPr="00BD65D8" w:rsidTr="007334AC">
        <w:tc>
          <w:tcPr>
            <w:tcW w:w="992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申請者</w:t>
            </w:r>
          </w:p>
        </w:tc>
        <w:tc>
          <w:tcPr>
            <w:tcW w:w="3673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A27C6E" w:rsidRPr="00BD65D8" w:rsidTr="007334AC">
        <w:tc>
          <w:tcPr>
            <w:tcW w:w="992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所　属</w:t>
            </w:r>
          </w:p>
        </w:tc>
        <w:tc>
          <w:tcPr>
            <w:tcW w:w="3673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A27C6E" w:rsidRPr="00BD65D8" w:rsidTr="007334AC">
        <w:tc>
          <w:tcPr>
            <w:tcW w:w="992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職　名</w:t>
            </w:r>
          </w:p>
        </w:tc>
        <w:tc>
          <w:tcPr>
            <w:tcW w:w="3673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</w:p>
        </w:tc>
      </w:tr>
    </w:tbl>
    <w:p w:rsidR="00A27C6E" w:rsidRDefault="00A27C6E" w:rsidP="00A27C6E">
      <w:pPr>
        <w:rPr>
          <w:rFonts w:ascii="ＭＳ 明朝" w:eastAsia="ＭＳ 明朝" w:hAnsi="ＭＳ 明朝"/>
          <w:spacing w:val="10"/>
          <w:szCs w:val="21"/>
        </w:rPr>
      </w:pPr>
    </w:p>
    <w:p w:rsidR="00A27C6E" w:rsidRDefault="00A27C6E" w:rsidP="00A27C6E">
      <w:pPr>
        <w:rPr>
          <w:rFonts w:ascii="ＭＳ 明朝" w:eastAsia="ＭＳ 明朝" w:hAnsi="ＭＳ 明朝"/>
          <w:spacing w:val="10"/>
          <w:szCs w:val="21"/>
        </w:rPr>
      </w:pPr>
    </w:p>
    <w:p w:rsidR="00A27C6E" w:rsidRDefault="00A27C6E" w:rsidP="00A27C6E">
      <w:pPr>
        <w:rPr>
          <w:rFonts w:ascii="ＭＳ 明朝" w:eastAsia="ＭＳ 明朝" w:hAnsi="ＭＳ 明朝"/>
          <w:spacing w:val="10"/>
          <w:szCs w:val="21"/>
        </w:rPr>
      </w:pPr>
      <w:r>
        <w:rPr>
          <w:rFonts w:ascii="ＭＳ 明朝" w:eastAsia="ＭＳ 明朝" w:hAnsi="ＭＳ 明朝" w:hint="eastAsia"/>
          <w:spacing w:val="10"/>
          <w:szCs w:val="21"/>
        </w:rPr>
        <w:t>承認番号：　　　　　　　　の研究について、</w:t>
      </w:r>
      <w:r w:rsidRPr="00A27C6E">
        <w:rPr>
          <w:rFonts w:ascii="ＭＳ 明朝" w:eastAsia="ＭＳ 明朝" w:hAnsi="ＭＳ 明朝" w:hint="eastAsia"/>
          <w:spacing w:val="10"/>
          <w:szCs w:val="21"/>
        </w:rPr>
        <w:t>許可証の写しを添付のうえ、下記のとおり報告します。</w:t>
      </w:r>
    </w:p>
    <w:p w:rsidR="00A27C6E" w:rsidRPr="00BA594F" w:rsidRDefault="00A27C6E" w:rsidP="00A27C6E">
      <w:pPr>
        <w:pStyle w:val="aa"/>
      </w:pPr>
      <w:r w:rsidRPr="00BA594F">
        <w:rPr>
          <w:rFonts w:hint="eastAsia"/>
        </w:rPr>
        <w:t>記</w:t>
      </w:r>
    </w:p>
    <w:p w:rsidR="00A27C6E" w:rsidRPr="00BA594F" w:rsidRDefault="00A27C6E" w:rsidP="00A27C6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27C6E" w:rsidRPr="00495860" w:rsidTr="007334AC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 w:rsidRPr="00495860">
              <w:rPr>
                <w:rFonts w:ascii="ＭＳ 明朝" w:eastAsia="ＭＳ 明朝" w:hAnsi="ＭＳ 明朝" w:hint="eastAsia"/>
                <w:spacing w:val="10"/>
                <w:szCs w:val="21"/>
              </w:rPr>
              <w:t>研究課題名</w:t>
            </w:r>
          </w:p>
        </w:tc>
      </w:tr>
      <w:tr w:rsidR="00A27C6E" w:rsidRPr="00495860" w:rsidTr="007334AC"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  <w:tr w:rsidR="00A27C6E" w:rsidRPr="00495860" w:rsidTr="007334AC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 w:rsidRPr="00A27C6E">
              <w:rPr>
                <w:rFonts w:ascii="ＭＳ 明朝" w:eastAsia="ＭＳ 明朝" w:hAnsi="ＭＳ 明朝" w:hint="eastAsia"/>
                <w:spacing w:val="10"/>
                <w:szCs w:val="21"/>
              </w:rPr>
              <w:t>関連有害事象情報を得た文献等</w:t>
            </w:r>
          </w:p>
        </w:tc>
      </w:tr>
      <w:tr w:rsidR="00A27C6E" w:rsidRPr="00495860" w:rsidTr="007334AC"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6E" w:rsidRPr="00495860" w:rsidRDefault="00A27C6E" w:rsidP="00A27C6E">
            <w:pPr>
              <w:wordWrap w:val="0"/>
              <w:ind w:right="1380"/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  <w:tr w:rsidR="00A27C6E" w:rsidRPr="00495860" w:rsidTr="007334AC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 w:rsidRPr="00A27C6E">
              <w:rPr>
                <w:rFonts w:ascii="ＭＳ 明朝" w:eastAsia="ＭＳ 明朝" w:hAnsi="ＭＳ 明朝" w:hint="eastAsia"/>
                <w:spacing w:val="10"/>
                <w:szCs w:val="21"/>
              </w:rPr>
              <w:t>関連有害事象情報の概要</w:t>
            </w:r>
          </w:p>
        </w:tc>
      </w:tr>
      <w:tr w:rsidR="00A27C6E" w:rsidRPr="00495860" w:rsidTr="007334AC">
        <w:trPr>
          <w:trHeight w:val="3969"/>
        </w:trPr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ind w:right="1150"/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  <w:tr w:rsidR="00A27C6E" w:rsidRPr="00495860" w:rsidTr="007334AC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備考</w:t>
            </w:r>
          </w:p>
        </w:tc>
      </w:tr>
      <w:tr w:rsidR="00A27C6E" w:rsidRPr="00495860" w:rsidTr="007334AC">
        <w:trPr>
          <w:trHeight w:val="1134"/>
        </w:trPr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</w:tbl>
    <w:p w:rsidR="00516C76" w:rsidRPr="00A27C6E" w:rsidRDefault="00516C76" w:rsidP="00516C76">
      <w:pPr>
        <w:pStyle w:val="ac"/>
        <w:ind w:right="920"/>
        <w:jc w:val="both"/>
      </w:pPr>
    </w:p>
    <w:sectPr w:rsidR="00516C76" w:rsidRPr="00A27C6E" w:rsidSect="00222F01">
      <w:footerReference w:type="default" r:id="rId7"/>
      <w:pgSz w:w="11906" w:h="16838"/>
      <w:pgMar w:top="1418" w:right="1418" w:bottom="964" w:left="1418" w:header="851" w:footer="992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4F" w:rsidRDefault="00BA594F" w:rsidP="00A5182B">
      <w:r>
        <w:separator/>
      </w:r>
    </w:p>
  </w:endnote>
  <w:endnote w:type="continuationSeparator" w:id="0">
    <w:p w:rsidR="00BA594F" w:rsidRDefault="00BA594F" w:rsidP="00A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游ゴシック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4F" w:rsidRPr="00A5182B" w:rsidRDefault="00BA594F" w:rsidP="00A5182B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4F" w:rsidRDefault="00BA594F" w:rsidP="00A5182B">
      <w:r>
        <w:separator/>
      </w:r>
    </w:p>
  </w:footnote>
  <w:footnote w:type="continuationSeparator" w:id="0">
    <w:p w:rsidR="00BA594F" w:rsidRDefault="00BA594F" w:rsidP="00A5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84E"/>
    <w:multiLevelType w:val="hybridMultilevel"/>
    <w:tmpl w:val="B66CE2AA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0238F"/>
    <w:multiLevelType w:val="hybridMultilevel"/>
    <w:tmpl w:val="E7428B1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112C0"/>
    <w:multiLevelType w:val="hybridMultilevel"/>
    <w:tmpl w:val="1C901B86"/>
    <w:lvl w:ilvl="0" w:tplc="6C48827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C55D1"/>
    <w:multiLevelType w:val="hybridMultilevel"/>
    <w:tmpl w:val="1278EB7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C6A18"/>
    <w:multiLevelType w:val="hybridMultilevel"/>
    <w:tmpl w:val="F65A929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A7A9B"/>
    <w:multiLevelType w:val="hybridMultilevel"/>
    <w:tmpl w:val="B00AEE7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A7A86"/>
    <w:multiLevelType w:val="hybridMultilevel"/>
    <w:tmpl w:val="CD26DD5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4637"/>
    <w:multiLevelType w:val="hybridMultilevel"/>
    <w:tmpl w:val="030E98C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ED7BA7"/>
    <w:multiLevelType w:val="hybridMultilevel"/>
    <w:tmpl w:val="2228C4D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5E7E03"/>
    <w:multiLevelType w:val="hybridMultilevel"/>
    <w:tmpl w:val="307EC14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720CE1"/>
    <w:multiLevelType w:val="hybridMultilevel"/>
    <w:tmpl w:val="9E16420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300C5C"/>
    <w:multiLevelType w:val="hybridMultilevel"/>
    <w:tmpl w:val="D4601D2C"/>
    <w:lvl w:ilvl="0" w:tplc="CA4A27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CB3E4E"/>
    <w:multiLevelType w:val="hybridMultilevel"/>
    <w:tmpl w:val="ECA2903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F25CE"/>
    <w:multiLevelType w:val="hybridMultilevel"/>
    <w:tmpl w:val="046E342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644C1"/>
    <w:multiLevelType w:val="hybridMultilevel"/>
    <w:tmpl w:val="55D2DE5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FA73DB"/>
    <w:multiLevelType w:val="hybridMultilevel"/>
    <w:tmpl w:val="BAEC8D1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543FCC"/>
    <w:multiLevelType w:val="hybridMultilevel"/>
    <w:tmpl w:val="4AE22FC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BE032A"/>
    <w:multiLevelType w:val="hybridMultilevel"/>
    <w:tmpl w:val="4A807DA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41063"/>
    <w:multiLevelType w:val="hybridMultilevel"/>
    <w:tmpl w:val="92CAF0C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E914B3"/>
    <w:multiLevelType w:val="hybridMultilevel"/>
    <w:tmpl w:val="B5D662C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366A86"/>
    <w:multiLevelType w:val="hybridMultilevel"/>
    <w:tmpl w:val="CB32DC5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B511B9"/>
    <w:multiLevelType w:val="hybridMultilevel"/>
    <w:tmpl w:val="D19279A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D"/>
    <w:rsid w:val="00053D10"/>
    <w:rsid w:val="000C3DEA"/>
    <w:rsid w:val="000C5914"/>
    <w:rsid w:val="00127444"/>
    <w:rsid w:val="001779F1"/>
    <w:rsid w:val="00203D6A"/>
    <w:rsid w:val="00222F01"/>
    <w:rsid w:val="002B7CC9"/>
    <w:rsid w:val="002C2BA2"/>
    <w:rsid w:val="002C6611"/>
    <w:rsid w:val="002D4D9F"/>
    <w:rsid w:val="003025E3"/>
    <w:rsid w:val="00311A1C"/>
    <w:rsid w:val="00341F6F"/>
    <w:rsid w:val="003567BB"/>
    <w:rsid w:val="00373B29"/>
    <w:rsid w:val="00430E3D"/>
    <w:rsid w:val="004569D3"/>
    <w:rsid w:val="00495860"/>
    <w:rsid w:val="004A4953"/>
    <w:rsid w:val="004B2980"/>
    <w:rsid w:val="004D62BA"/>
    <w:rsid w:val="004F1891"/>
    <w:rsid w:val="00512E6B"/>
    <w:rsid w:val="00516C76"/>
    <w:rsid w:val="0057348B"/>
    <w:rsid w:val="00576C25"/>
    <w:rsid w:val="00612DDC"/>
    <w:rsid w:val="00642B04"/>
    <w:rsid w:val="0068043B"/>
    <w:rsid w:val="006B02B5"/>
    <w:rsid w:val="007158E5"/>
    <w:rsid w:val="00771B48"/>
    <w:rsid w:val="00777B30"/>
    <w:rsid w:val="00796EF3"/>
    <w:rsid w:val="007C0D6A"/>
    <w:rsid w:val="00806484"/>
    <w:rsid w:val="00813126"/>
    <w:rsid w:val="008A59A6"/>
    <w:rsid w:val="008B3C8D"/>
    <w:rsid w:val="008F2BEA"/>
    <w:rsid w:val="00926421"/>
    <w:rsid w:val="00944600"/>
    <w:rsid w:val="009906FE"/>
    <w:rsid w:val="00A24BE5"/>
    <w:rsid w:val="00A27C6E"/>
    <w:rsid w:val="00A44A99"/>
    <w:rsid w:val="00A5182B"/>
    <w:rsid w:val="00A63AF5"/>
    <w:rsid w:val="00A71B04"/>
    <w:rsid w:val="00AF4593"/>
    <w:rsid w:val="00B37EA9"/>
    <w:rsid w:val="00B54B3F"/>
    <w:rsid w:val="00B85D4D"/>
    <w:rsid w:val="00BA1E8B"/>
    <w:rsid w:val="00BA594F"/>
    <w:rsid w:val="00BA7F4E"/>
    <w:rsid w:val="00BC73AC"/>
    <w:rsid w:val="00BD357F"/>
    <w:rsid w:val="00BD65D8"/>
    <w:rsid w:val="00C075A3"/>
    <w:rsid w:val="00C206F2"/>
    <w:rsid w:val="00C24025"/>
    <w:rsid w:val="00C77164"/>
    <w:rsid w:val="00CA26DA"/>
    <w:rsid w:val="00CB4CDE"/>
    <w:rsid w:val="00CB668F"/>
    <w:rsid w:val="00CC1325"/>
    <w:rsid w:val="00CF3D24"/>
    <w:rsid w:val="00D3055E"/>
    <w:rsid w:val="00D51EC5"/>
    <w:rsid w:val="00DB5CB8"/>
    <w:rsid w:val="00DC120F"/>
    <w:rsid w:val="00DD014D"/>
    <w:rsid w:val="00DF5B4C"/>
    <w:rsid w:val="00E26B20"/>
    <w:rsid w:val="00E73DAF"/>
    <w:rsid w:val="00EA6A6B"/>
    <w:rsid w:val="00ED0FD3"/>
    <w:rsid w:val="00F30D20"/>
    <w:rsid w:val="00F41B73"/>
    <w:rsid w:val="00F86DBA"/>
    <w:rsid w:val="00F90B4C"/>
    <w:rsid w:val="00FB4848"/>
    <w:rsid w:val="00FB7F76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1A7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82B"/>
  </w:style>
  <w:style w:type="paragraph" w:styleId="a8">
    <w:name w:val="footer"/>
    <w:basedOn w:val="a"/>
    <w:link w:val="a9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82B"/>
  </w:style>
  <w:style w:type="paragraph" w:styleId="aa">
    <w:name w:val="Note Heading"/>
    <w:basedOn w:val="a"/>
    <w:next w:val="a"/>
    <w:link w:val="ab"/>
    <w:uiPriority w:val="99"/>
    <w:unhideWhenUsed/>
    <w:rsid w:val="00CC1325"/>
    <w:pPr>
      <w:jc w:val="center"/>
    </w:pPr>
    <w:rPr>
      <w:rFonts w:ascii="ＭＳ 明朝" w:eastAsia="ＭＳ 明朝" w:hAnsi="ＭＳ 明朝" w:cs="ＭＳ 明朝"/>
      <w:spacing w:val="10"/>
    </w:rPr>
  </w:style>
  <w:style w:type="character" w:customStyle="1" w:styleId="ab">
    <w:name w:val="記 (文字)"/>
    <w:basedOn w:val="a0"/>
    <w:link w:val="aa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c">
    <w:name w:val="Closing"/>
    <w:basedOn w:val="a"/>
    <w:link w:val="ad"/>
    <w:uiPriority w:val="99"/>
    <w:unhideWhenUsed/>
    <w:rsid w:val="00CC1325"/>
    <w:pPr>
      <w:jc w:val="right"/>
    </w:pPr>
    <w:rPr>
      <w:rFonts w:ascii="ＭＳ 明朝" w:eastAsia="ＭＳ 明朝" w:hAnsi="ＭＳ 明朝" w:cs="ＭＳ 明朝"/>
      <w:spacing w:val="10"/>
    </w:rPr>
  </w:style>
  <w:style w:type="character" w:customStyle="1" w:styleId="ad">
    <w:name w:val="結語 (文字)"/>
    <w:basedOn w:val="a0"/>
    <w:link w:val="ac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e">
    <w:name w:val="List Paragraph"/>
    <w:basedOn w:val="a"/>
    <w:uiPriority w:val="34"/>
    <w:qFormat/>
    <w:rsid w:val="00680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2022-05-12T03:38:00Z</dcterms:created>
  <dcterms:modified xsi:type="dcterms:W3CDTF">2022-05-19T07:04:00Z</dcterms:modified>
</cp:coreProperties>
</file>