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C6E" w:rsidRPr="00BD65D8" w:rsidRDefault="00A27C6E" w:rsidP="003D43E5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［様式</w:t>
      </w:r>
      <w:r>
        <w:rPr>
          <w:rFonts w:ascii="Century" w:eastAsia="ＭＳ 明朝" w:hAnsi="Century" w:hint="eastAsia"/>
          <w:spacing w:val="10"/>
        </w:rPr>
        <w:t>９</w:t>
      </w:r>
      <w:r w:rsidRPr="00BD65D8">
        <w:rPr>
          <w:rFonts w:ascii="Century" w:eastAsia="ＭＳ 明朝" w:hAnsi="Century" w:hint="eastAsia"/>
          <w:spacing w:val="10"/>
        </w:rPr>
        <w:t>］</w:t>
      </w:r>
    </w:p>
    <w:p w:rsidR="00A27C6E" w:rsidRPr="00BD65D8" w:rsidRDefault="00A27C6E" w:rsidP="00A27C6E">
      <w:pPr>
        <w:jc w:val="center"/>
        <w:rPr>
          <w:rFonts w:ascii="Century" w:eastAsia="ＭＳ 明朝" w:hAnsi="Century"/>
          <w:spacing w:val="10"/>
        </w:rPr>
      </w:pPr>
      <w:r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有害事象に関する報告書</w:t>
      </w:r>
    </w:p>
    <w:p w:rsidR="00A27C6E" w:rsidRDefault="00A27C6E" w:rsidP="00A27C6E">
      <w:pPr>
        <w:ind w:right="920"/>
        <w:rPr>
          <w:rFonts w:ascii="Century" w:eastAsia="ＭＳ 明朝" w:hAnsi="Century"/>
          <w:spacing w:val="10"/>
        </w:rPr>
      </w:pPr>
    </w:p>
    <w:p w:rsidR="00A27C6E" w:rsidRPr="00BD65D8" w:rsidRDefault="00A27C6E" w:rsidP="00A27C6E">
      <w:pPr>
        <w:jc w:val="right"/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年　月　日</w:t>
      </w:r>
    </w:p>
    <w:p w:rsidR="00A27C6E" w:rsidRPr="00BD65D8" w:rsidRDefault="00A27C6E" w:rsidP="00A27C6E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愛知県立大学</w:t>
      </w:r>
    </w:p>
    <w:p w:rsidR="00A27C6E" w:rsidRPr="00BD65D8" w:rsidRDefault="00A27C6E" w:rsidP="00A27C6E">
      <w:pPr>
        <w:rPr>
          <w:rFonts w:ascii="Century" w:eastAsia="ＭＳ 明朝" w:hAnsi="Century"/>
          <w:spacing w:val="10"/>
        </w:rPr>
      </w:pPr>
      <w:r w:rsidRPr="00BD65D8">
        <w:rPr>
          <w:rFonts w:ascii="Century" w:eastAsia="ＭＳ 明朝" w:hAnsi="Century" w:hint="eastAsia"/>
          <w:spacing w:val="10"/>
        </w:rPr>
        <w:t>研究倫理審査委員会委員長　殿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673"/>
      </w:tblGrid>
      <w:tr w:rsidR="00A27C6E" w:rsidRPr="00BD65D8" w:rsidTr="00A27C6E">
        <w:tc>
          <w:tcPr>
            <w:tcW w:w="992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申請者</w:t>
            </w:r>
          </w:p>
        </w:tc>
        <w:tc>
          <w:tcPr>
            <w:tcW w:w="3673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A27C6E" w:rsidRPr="00BD65D8" w:rsidTr="00A27C6E">
        <w:tc>
          <w:tcPr>
            <w:tcW w:w="992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所　属</w:t>
            </w:r>
          </w:p>
        </w:tc>
        <w:tc>
          <w:tcPr>
            <w:tcW w:w="3673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A27C6E" w:rsidRPr="00BD65D8" w:rsidTr="00A27C6E">
        <w:tc>
          <w:tcPr>
            <w:tcW w:w="992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職　名</w:t>
            </w:r>
          </w:p>
        </w:tc>
        <w:tc>
          <w:tcPr>
            <w:tcW w:w="3673" w:type="dxa"/>
          </w:tcPr>
          <w:p w:rsidR="00A27C6E" w:rsidRPr="00BD65D8" w:rsidRDefault="00A27C6E" w:rsidP="007334AC">
            <w:pPr>
              <w:rPr>
                <w:rFonts w:ascii="Century" w:eastAsia="ＭＳ 明朝" w:hAnsi="Century"/>
                <w:spacing w:val="10"/>
              </w:rPr>
            </w:pPr>
          </w:p>
        </w:tc>
      </w:tr>
    </w:tbl>
    <w:p w:rsidR="00A27C6E" w:rsidRDefault="00A27C6E" w:rsidP="00A27C6E">
      <w:pPr>
        <w:rPr>
          <w:rFonts w:ascii="ＭＳ 明朝" w:eastAsia="ＭＳ 明朝" w:hAnsi="ＭＳ 明朝"/>
          <w:spacing w:val="10"/>
          <w:szCs w:val="21"/>
        </w:rPr>
      </w:pPr>
    </w:p>
    <w:p w:rsidR="00A27C6E" w:rsidRDefault="00A27C6E" w:rsidP="00A27C6E">
      <w:pPr>
        <w:rPr>
          <w:rFonts w:ascii="ＭＳ 明朝" w:eastAsia="ＭＳ 明朝" w:hAnsi="ＭＳ 明朝"/>
          <w:spacing w:val="10"/>
          <w:szCs w:val="21"/>
        </w:rPr>
      </w:pPr>
    </w:p>
    <w:p w:rsidR="00A27C6E" w:rsidRDefault="00A27C6E" w:rsidP="00A27C6E">
      <w:pPr>
        <w:rPr>
          <w:rFonts w:ascii="ＭＳ 明朝" w:eastAsia="ＭＳ 明朝" w:hAnsi="ＭＳ 明朝"/>
          <w:spacing w:val="10"/>
          <w:szCs w:val="21"/>
        </w:rPr>
      </w:pPr>
      <w:r>
        <w:rPr>
          <w:rFonts w:ascii="ＭＳ 明朝" w:eastAsia="ＭＳ 明朝" w:hAnsi="ＭＳ 明朝" w:hint="eastAsia"/>
          <w:spacing w:val="10"/>
          <w:szCs w:val="21"/>
        </w:rPr>
        <w:t>承認番号：　　　　　　　　の研究について、</w:t>
      </w:r>
      <w:r w:rsidRPr="00A27C6E">
        <w:rPr>
          <w:rFonts w:ascii="ＭＳ 明朝" w:eastAsia="ＭＳ 明朝" w:hAnsi="ＭＳ 明朝" w:hint="eastAsia"/>
          <w:spacing w:val="10"/>
          <w:szCs w:val="21"/>
        </w:rPr>
        <w:t>許可証の写しを添付のうえ、下記のとおり報告します。</w:t>
      </w:r>
    </w:p>
    <w:p w:rsidR="00A27C6E" w:rsidRPr="00BA594F" w:rsidRDefault="00A27C6E" w:rsidP="00A27C6E">
      <w:pPr>
        <w:pStyle w:val="aa"/>
      </w:pPr>
      <w:r w:rsidRPr="00BA594F">
        <w:rPr>
          <w:rFonts w:hint="eastAsia"/>
        </w:rPr>
        <w:t>記</w:t>
      </w:r>
    </w:p>
    <w:p w:rsidR="00A27C6E" w:rsidRPr="00BA594F" w:rsidRDefault="00A27C6E" w:rsidP="00A27C6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7C6E" w:rsidRPr="00495860" w:rsidTr="00A27C6E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>研究課題名</w:t>
            </w:r>
          </w:p>
        </w:tc>
      </w:tr>
      <w:tr w:rsidR="00A27C6E" w:rsidRPr="00495860" w:rsidTr="00A27C6E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tr w:rsidR="00A27C6E" w:rsidRPr="00495860" w:rsidTr="00A27C6E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有害事象発生年月日</w:t>
            </w:r>
          </w:p>
        </w:tc>
      </w:tr>
      <w:tr w:rsidR="00A27C6E" w:rsidRPr="00495860" w:rsidTr="00A27C6E"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wordWrap w:val="0"/>
              <w:jc w:val="right"/>
              <w:rPr>
                <w:rFonts w:ascii="ＭＳ 明朝" w:eastAsia="ＭＳ 明朝" w:hAnsi="ＭＳ 明朝"/>
                <w:spacing w:val="10"/>
                <w:szCs w:val="21"/>
              </w:rPr>
            </w:pPr>
            <w:r w:rsidRPr="00495860">
              <w:rPr>
                <w:rFonts w:ascii="ＭＳ 明朝" w:eastAsia="ＭＳ 明朝" w:hAnsi="ＭＳ 明朝" w:hint="eastAsia"/>
                <w:spacing w:val="10"/>
                <w:szCs w:val="21"/>
              </w:rPr>
              <w:t xml:space="preserve">年　月　日　</w:t>
            </w:r>
          </w:p>
        </w:tc>
      </w:tr>
      <w:tr w:rsidR="00A27C6E" w:rsidRPr="00495860" w:rsidTr="00A27C6E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有害事象の概要</w:t>
            </w:r>
          </w:p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（研究対象者に生じた危険又は不利益を記す。）</w:t>
            </w:r>
          </w:p>
        </w:tc>
      </w:tr>
      <w:tr w:rsidR="00A27C6E" w:rsidRPr="00495860" w:rsidTr="00A27C6E">
        <w:trPr>
          <w:trHeight w:val="3969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A27C6E">
            <w:pPr>
              <w:ind w:right="1150"/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  <w:tr w:rsidR="00A27C6E" w:rsidRPr="00495860" w:rsidTr="00A27C6E">
        <w:tc>
          <w:tcPr>
            <w:tcW w:w="9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10"/>
                <w:szCs w:val="21"/>
              </w:rPr>
              <w:t>備考</w:t>
            </w:r>
          </w:p>
        </w:tc>
      </w:tr>
      <w:tr w:rsidR="00A27C6E" w:rsidRPr="00495860" w:rsidTr="00A27C6E">
        <w:trPr>
          <w:trHeight w:val="1134"/>
        </w:trPr>
        <w:tc>
          <w:tcPr>
            <w:tcW w:w="9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6E" w:rsidRPr="00495860" w:rsidRDefault="00A27C6E" w:rsidP="007334AC">
            <w:pPr>
              <w:rPr>
                <w:rFonts w:ascii="ＭＳ 明朝" w:eastAsia="ＭＳ 明朝" w:hAnsi="ＭＳ 明朝"/>
                <w:spacing w:val="10"/>
                <w:szCs w:val="21"/>
              </w:rPr>
            </w:pPr>
          </w:p>
        </w:tc>
      </w:tr>
    </w:tbl>
    <w:p w:rsidR="00516C76" w:rsidRPr="00A27C6E" w:rsidRDefault="00516C76" w:rsidP="003D43E5">
      <w:pPr>
        <w:widowControl/>
        <w:jc w:val="left"/>
      </w:pPr>
      <w:bookmarkStart w:id="0" w:name="_GoBack"/>
      <w:bookmarkEnd w:id="0"/>
    </w:p>
    <w:sectPr w:rsidR="00516C76" w:rsidRPr="00A27C6E" w:rsidSect="00222F01">
      <w:footerReference w:type="default" r:id="rId7"/>
      <w:pgSz w:w="11906" w:h="16838"/>
      <w:pgMar w:top="1418" w:right="1418" w:bottom="96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4F" w:rsidRDefault="00BA594F" w:rsidP="00A5182B">
      <w:r>
        <w:separator/>
      </w:r>
    </w:p>
  </w:endnote>
  <w:endnote w:type="continuationSeparator" w:id="0">
    <w:p w:rsidR="00BA594F" w:rsidRDefault="00BA594F" w:rsidP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游ゴシック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4F" w:rsidRPr="00A5182B" w:rsidRDefault="00BA594F" w:rsidP="00A5182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4F" w:rsidRDefault="00BA594F" w:rsidP="00A5182B">
      <w:r>
        <w:separator/>
      </w:r>
    </w:p>
  </w:footnote>
  <w:footnote w:type="continuationSeparator" w:id="0">
    <w:p w:rsidR="00BA594F" w:rsidRDefault="00BA594F" w:rsidP="00A5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4E"/>
    <w:multiLevelType w:val="hybridMultilevel"/>
    <w:tmpl w:val="B66CE2AA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0238F"/>
    <w:multiLevelType w:val="hybridMultilevel"/>
    <w:tmpl w:val="E7428B1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112C0"/>
    <w:multiLevelType w:val="hybridMultilevel"/>
    <w:tmpl w:val="1C901B86"/>
    <w:lvl w:ilvl="0" w:tplc="6C48827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C55D1"/>
    <w:multiLevelType w:val="hybridMultilevel"/>
    <w:tmpl w:val="1278EB7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C6A18"/>
    <w:multiLevelType w:val="hybridMultilevel"/>
    <w:tmpl w:val="F65A929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A7A9B"/>
    <w:multiLevelType w:val="hybridMultilevel"/>
    <w:tmpl w:val="B00AEE7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A7A86"/>
    <w:multiLevelType w:val="hybridMultilevel"/>
    <w:tmpl w:val="CD26DD5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4637"/>
    <w:multiLevelType w:val="hybridMultilevel"/>
    <w:tmpl w:val="030E98C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D7BA7"/>
    <w:multiLevelType w:val="hybridMultilevel"/>
    <w:tmpl w:val="2228C4D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5E7E03"/>
    <w:multiLevelType w:val="hybridMultilevel"/>
    <w:tmpl w:val="307EC14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720CE1"/>
    <w:multiLevelType w:val="hybridMultilevel"/>
    <w:tmpl w:val="9E16420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00C5C"/>
    <w:multiLevelType w:val="hybridMultilevel"/>
    <w:tmpl w:val="D4601D2C"/>
    <w:lvl w:ilvl="0" w:tplc="CA4A2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B3E4E"/>
    <w:multiLevelType w:val="hybridMultilevel"/>
    <w:tmpl w:val="ECA2903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F25CE"/>
    <w:multiLevelType w:val="hybridMultilevel"/>
    <w:tmpl w:val="046E342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644C1"/>
    <w:multiLevelType w:val="hybridMultilevel"/>
    <w:tmpl w:val="55D2DE5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FA73DB"/>
    <w:multiLevelType w:val="hybridMultilevel"/>
    <w:tmpl w:val="BAEC8D1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543FCC"/>
    <w:multiLevelType w:val="hybridMultilevel"/>
    <w:tmpl w:val="4AE22FC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E032A"/>
    <w:multiLevelType w:val="hybridMultilevel"/>
    <w:tmpl w:val="4A807DA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41063"/>
    <w:multiLevelType w:val="hybridMultilevel"/>
    <w:tmpl w:val="92CAF0C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E914B3"/>
    <w:multiLevelType w:val="hybridMultilevel"/>
    <w:tmpl w:val="B5D662C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366A86"/>
    <w:multiLevelType w:val="hybridMultilevel"/>
    <w:tmpl w:val="CB32DC5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B511B9"/>
    <w:multiLevelType w:val="hybridMultilevel"/>
    <w:tmpl w:val="D19279A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D"/>
    <w:rsid w:val="00053D10"/>
    <w:rsid w:val="000C3DEA"/>
    <w:rsid w:val="000C5914"/>
    <w:rsid w:val="00127444"/>
    <w:rsid w:val="001779F1"/>
    <w:rsid w:val="00203D6A"/>
    <w:rsid w:val="00222F01"/>
    <w:rsid w:val="002B7CC9"/>
    <w:rsid w:val="002C2BA2"/>
    <w:rsid w:val="002C6611"/>
    <w:rsid w:val="002D4D9F"/>
    <w:rsid w:val="003025E3"/>
    <w:rsid w:val="00311A1C"/>
    <w:rsid w:val="00341F6F"/>
    <w:rsid w:val="003567BB"/>
    <w:rsid w:val="00373B29"/>
    <w:rsid w:val="003D43E5"/>
    <w:rsid w:val="00430E3D"/>
    <w:rsid w:val="004569D3"/>
    <w:rsid w:val="00495860"/>
    <w:rsid w:val="004A4953"/>
    <w:rsid w:val="004B2980"/>
    <w:rsid w:val="004D62BA"/>
    <w:rsid w:val="004F1891"/>
    <w:rsid w:val="00512E6B"/>
    <w:rsid w:val="00516C76"/>
    <w:rsid w:val="0057348B"/>
    <w:rsid w:val="00576C25"/>
    <w:rsid w:val="00612DDC"/>
    <w:rsid w:val="00642B04"/>
    <w:rsid w:val="0068043B"/>
    <w:rsid w:val="006B02B5"/>
    <w:rsid w:val="007158E5"/>
    <w:rsid w:val="00771B48"/>
    <w:rsid w:val="00777B30"/>
    <w:rsid w:val="00796EF3"/>
    <w:rsid w:val="007C0D6A"/>
    <w:rsid w:val="00806484"/>
    <w:rsid w:val="00813126"/>
    <w:rsid w:val="008A59A6"/>
    <w:rsid w:val="008B3C8D"/>
    <w:rsid w:val="008F2BEA"/>
    <w:rsid w:val="00926421"/>
    <w:rsid w:val="00944600"/>
    <w:rsid w:val="009906FE"/>
    <w:rsid w:val="00A24BE5"/>
    <w:rsid w:val="00A27C6E"/>
    <w:rsid w:val="00A44A99"/>
    <w:rsid w:val="00A5182B"/>
    <w:rsid w:val="00A63AF5"/>
    <w:rsid w:val="00A71B04"/>
    <w:rsid w:val="00AF4593"/>
    <w:rsid w:val="00B37EA9"/>
    <w:rsid w:val="00B54B3F"/>
    <w:rsid w:val="00B85D4D"/>
    <w:rsid w:val="00BA1E8B"/>
    <w:rsid w:val="00BA594F"/>
    <w:rsid w:val="00BA7F4E"/>
    <w:rsid w:val="00BC73AC"/>
    <w:rsid w:val="00BD357F"/>
    <w:rsid w:val="00BD65D8"/>
    <w:rsid w:val="00C075A3"/>
    <w:rsid w:val="00C206F2"/>
    <w:rsid w:val="00C24025"/>
    <w:rsid w:val="00C77164"/>
    <w:rsid w:val="00CA26DA"/>
    <w:rsid w:val="00CB4CDE"/>
    <w:rsid w:val="00CB668F"/>
    <w:rsid w:val="00CC1325"/>
    <w:rsid w:val="00CF3D24"/>
    <w:rsid w:val="00D3055E"/>
    <w:rsid w:val="00D51EC5"/>
    <w:rsid w:val="00DB5CB8"/>
    <w:rsid w:val="00DC120F"/>
    <w:rsid w:val="00DD014D"/>
    <w:rsid w:val="00DF5B4C"/>
    <w:rsid w:val="00E26B20"/>
    <w:rsid w:val="00EA6A6B"/>
    <w:rsid w:val="00ED0FD3"/>
    <w:rsid w:val="00F30D20"/>
    <w:rsid w:val="00F41B73"/>
    <w:rsid w:val="00F86DBA"/>
    <w:rsid w:val="00F90B4C"/>
    <w:rsid w:val="00FB4848"/>
    <w:rsid w:val="00FB7F76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4B8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82B"/>
  </w:style>
  <w:style w:type="paragraph" w:styleId="a8">
    <w:name w:val="footer"/>
    <w:basedOn w:val="a"/>
    <w:link w:val="a9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82B"/>
  </w:style>
  <w:style w:type="paragraph" w:styleId="aa">
    <w:name w:val="Note Heading"/>
    <w:basedOn w:val="a"/>
    <w:next w:val="a"/>
    <w:link w:val="ab"/>
    <w:uiPriority w:val="99"/>
    <w:unhideWhenUsed/>
    <w:rsid w:val="00CC1325"/>
    <w:pPr>
      <w:jc w:val="center"/>
    </w:pPr>
    <w:rPr>
      <w:rFonts w:ascii="ＭＳ 明朝" w:eastAsia="ＭＳ 明朝" w:hAnsi="ＭＳ 明朝" w:cs="ＭＳ 明朝"/>
      <w:spacing w:val="10"/>
    </w:rPr>
  </w:style>
  <w:style w:type="character" w:customStyle="1" w:styleId="ab">
    <w:name w:val="記 (文字)"/>
    <w:basedOn w:val="a0"/>
    <w:link w:val="aa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c">
    <w:name w:val="Closing"/>
    <w:basedOn w:val="a"/>
    <w:link w:val="ad"/>
    <w:uiPriority w:val="99"/>
    <w:unhideWhenUsed/>
    <w:rsid w:val="00CC1325"/>
    <w:pPr>
      <w:jc w:val="right"/>
    </w:pPr>
    <w:rPr>
      <w:rFonts w:ascii="ＭＳ 明朝" w:eastAsia="ＭＳ 明朝" w:hAnsi="ＭＳ 明朝" w:cs="ＭＳ 明朝"/>
      <w:spacing w:val="10"/>
    </w:rPr>
  </w:style>
  <w:style w:type="character" w:customStyle="1" w:styleId="ad">
    <w:name w:val="結語 (文字)"/>
    <w:basedOn w:val="a0"/>
    <w:link w:val="ac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e">
    <w:name w:val="List Paragraph"/>
    <w:basedOn w:val="a"/>
    <w:uiPriority w:val="34"/>
    <w:qFormat/>
    <w:rsid w:val="00680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2022-05-12T03:38:00Z</dcterms:created>
  <dcterms:modified xsi:type="dcterms:W3CDTF">2022-05-19T07:03:00Z</dcterms:modified>
</cp:coreProperties>
</file>