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4F" w:rsidRPr="00BD65D8" w:rsidRDefault="00BA594F" w:rsidP="00B45B93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［様式</w:t>
      </w:r>
      <w:r>
        <w:rPr>
          <w:rFonts w:ascii="Century" w:eastAsia="ＭＳ 明朝" w:hAnsi="Century" w:hint="eastAsia"/>
          <w:spacing w:val="10"/>
        </w:rPr>
        <w:t>７</w:t>
      </w:r>
      <w:r w:rsidRPr="00BD65D8">
        <w:rPr>
          <w:rFonts w:ascii="Century" w:eastAsia="ＭＳ 明朝" w:hAnsi="Century" w:hint="eastAsia"/>
          <w:spacing w:val="10"/>
        </w:rPr>
        <w:t>］</w:t>
      </w:r>
    </w:p>
    <w:p w:rsidR="00BA594F" w:rsidRPr="00BD65D8" w:rsidRDefault="00BA594F" w:rsidP="00BA594F">
      <w:pPr>
        <w:jc w:val="center"/>
        <w:rPr>
          <w:rFonts w:ascii="Century" w:eastAsia="ＭＳ 明朝" w:hAnsi="Century"/>
          <w:spacing w:val="10"/>
        </w:rPr>
      </w:pPr>
      <w:r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研究実施状況報告書</w:t>
      </w:r>
    </w:p>
    <w:p w:rsidR="00BA594F" w:rsidRDefault="00BA594F" w:rsidP="00BA594F">
      <w:pPr>
        <w:ind w:right="920"/>
        <w:rPr>
          <w:rFonts w:ascii="Century" w:eastAsia="ＭＳ 明朝" w:hAnsi="Century"/>
          <w:spacing w:val="10"/>
        </w:rPr>
      </w:pPr>
    </w:p>
    <w:p w:rsidR="00BA594F" w:rsidRPr="00BD65D8" w:rsidRDefault="00BA594F" w:rsidP="00BA594F">
      <w:pPr>
        <w:jc w:val="right"/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年　月　日</w:t>
      </w:r>
    </w:p>
    <w:p w:rsidR="00A27C6E" w:rsidRDefault="00A27C6E" w:rsidP="00BA594F">
      <w:pPr>
        <w:rPr>
          <w:rFonts w:ascii="Century" w:eastAsia="ＭＳ 明朝" w:hAnsi="Century"/>
          <w:spacing w:val="10"/>
        </w:rPr>
      </w:pPr>
    </w:p>
    <w:p w:rsidR="00BA594F" w:rsidRPr="00BD65D8" w:rsidRDefault="00BA594F" w:rsidP="00BA594F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愛知県立大学</w:t>
      </w:r>
    </w:p>
    <w:p w:rsidR="00BA594F" w:rsidRPr="00BD65D8" w:rsidRDefault="00BA594F" w:rsidP="00BA594F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研究倫理審査委員会委員長　殿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73"/>
      </w:tblGrid>
      <w:tr w:rsidR="00BA594F" w:rsidRPr="00BD65D8" w:rsidTr="00A27C6E">
        <w:tc>
          <w:tcPr>
            <w:tcW w:w="992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申請者</w:t>
            </w:r>
          </w:p>
        </w:tc>
        <w:tc>
          <w:tcPr>
            <w:tcW w:w="3673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BA594F" w:rsidRPr="00BD65D8" w:rsidTr="00A27C6E">
        <w:tc>
          <w:tcPr>
            <w:tcW w:w="992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所　属</w:t>
            </w:r>
          </w:p>
        </w:tc>
        <w:tc>
          <w:tcPr>
            <w:tcW w:w="3673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BA594F" w:rsidRPr="00BD65D8" w:rsidTr="00A27C6E">
        <w:tc>
          <w:tcPr>
            <w:tcW w:w="992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職　名</w:t>
            </w:r>
          </w:p>
        </w:tc>
        <w:tc>
          <w:tcPr>
            <w:tcW w:w="3673" w:type="dxa"/>
          </w:tcPr>
          <w:p w:rsidR="00BA594F" w:rsidRPr="00BD65D8" w:rsidRDefault="00BA594F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</w:p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</w:p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  <w:r>
        <w:rPr>
          <w:rFonts w:ascii="ＭＳ 明朝" w:eastAsia="ＭＳ 明朝" w:hAnsi="ＭＳ 明朝" w:hint="eastAsia"/>
          <w:spacing w:val="10"/>
          <w:szCs w:val="21"/>
        </w:rPr>
        <w:t>承認番号：　　　　　　　　の研究について、実施状況は下記のとおりです。</w:t>
      </w:r>
    </w:p>
    <w:p w:rsidR="00BA594F" w:rsidRDefault="00BA594F" w:rsidP="00BA594F">
      <w:pPr>
        <w:rPr>
          <w:rFonts w:ascii="ＭＳ 明朝" w:eastAsia="ＭＳ 明朝" w:hAnsi="ＭＳ 明朝"/>
          <w:spacing w:val="10"/>
          <w:szCs w:val="21"/>
        </w:rPr>
      </w:pPr>
    </w:p>
    <w:p w:rsidR="00BA594F" w:rsidRPr="00BA594F" w:rsidRDefault="00BA594F" w:rsidP="00BA594F">
      <w:pPr>
        <w:pStyle w:val="aa"/>
      </w:pPr>
      <w:r w:rsidRPr="00BA594F">
        <w:rPr>
          <w:rFonts w:hint="eastAsia"/>
        </w:rPr>
        <w:t>記</w:t>
      </w:r>
    </w:p>
    <w:p w:rsidR="00BA594F" w:rsidRPr="00BA594F" w:rsidRDefault="00BA594F" w:rsidP="00BA594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>研究課題名</w:t>
            </w:r>
          </w:p>
        </w:tc>
      </w:tr>
      <w:tr w:rsidR="00BA594F" w:rsidRPr="00495860" w:rsidTr="00BA594F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>研究期間（データ収集～論文作成）</w:t>
            </w:r>
          </w:p>
        </w:tc>
      </w:tr>
      <w:tr w:rsidR="00BA594F" w:rsidRPr="00495860" w:rsidTr="00BA594F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wordWrap w:val="0"/>
              <w:jc w:val="right"/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 xml:space="preserve">年　月　日～　年　月　日　</w:t>
            </w:r>
          </w:p>
        </w:tc>
      </w:tr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有害事象の有無</w:t>
            </w:r>
          </w:p>
        </w:tc>
      </w:tr>
      <w:tr w:rsidR="00BA594F" w:rsidRPr="00495860" w:rsidTr="00BA594F">
        <w:tc>
          <w:tcPr>
            <w:tcW w:w="9060" w:type="dxa"/>
            <w:tcBorders>
              <w:left w:val="single" w:sz="4" w:space="0" w:color="auto"/>
              <w:right w:val="single" w:sz="4" w:space="0" w:color="auto"/>
            </w:tcBorders>
          </w:tcPr>
          <w:p w:rsidR="00BA594F" w:rsidRDefault="00BA594F" w:rsidP="00BA594F">
            <w:pPr>
              <w:jc w:val="center"/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無</w:t>
            </w:r>
            <w:r w:rsidRPr="00BA594F">
              <w:rPr>
                <w:rFonts w:ascii="ＭＳ 明朝" w:eastAsia="ＭＳ 明朝" w:hAnsi="ＭＳ 明朝" w:hint="eastAsia"/>
                <w:spacing w:val="10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有</w:t>
            </w:r>
          </w:p>
        </w:tc>
      </w:tr>
      <w:tr w:rsidR="00BA594F" w:rsidRPr="00495860" w:rsidTr="00BA594F">
        <w:trPr>
          <w:trHeight w:val="363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jc w:val="right"/>
              <w:rPr>
                <w:rFonts w:ascii="ＭＳ 明朝" w:eastAsia="ＭＳ 明朝" w:hAnsi="ＭＳ 明朝"/>
                <w:spacing w:val="10"/>
                <w:szCs w:val="21"/>
              </w:rPr>
            </w:pPr>
            <w:r w:rsidRPr="00BA594F">
              <w:rPr>
                <w:rFonts w:ascii="ＭＳ 明朝" w:eastAsia="ＭＳ 明朝" w:hAnsi="ＭＳ 明朝" w:hint="eastAsia"/>
                <w:spacing w:val="10"/>
                <w:szCs w:val="21"/>
              </w:rPr>
              <w:t>（有りの場合は様式９によって報告すること。）</w:t>
            </w:r>
          </w:p>
        </w:tc>
      </w:tr>
      <w:tr w:rsidR="00BA594F" w:rsidRPr="00495860" w:rsidTr="00BA594F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研究の実施状況</w:t>
            </w:r>
          </w:p>
        </w:tc>
      </w:tr>
      <w:tr w:rsidR="00BA594F" w:rsidRPr="00495860" w:rsidTr="00BA594F">
        <w:trPr>
          <w:trHeight w:val="3969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F" w:rsidRPr="00495860" w:rsidRDefault="00BA594F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</w:tbl>
    <w:p w:rsidR="00516C76" w:rsidRPr="00A27C6E" w:rsidRDefault="00516C76" w:rsidP="00B45B93">
      <w:pPr>
        <w:widowControl/>
        <w:jc w:val="left"/>
      </w:pPr>
      <w:bookmarkStart w:id="0" w:name="_GoBack"/>
      <w:bookmarkEnd w:id="0"/>
    </w:p>
    <w:sectPr w:rsidR="00516C76" w:rsidRPr="00A27C6E" w:rsidSect="00222F01">
      <w:footerReference w:type="default" r:id="rId7"/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612DDC"/>
    <w:rsid w:val="00642B04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45B93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83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2022-05-19T07:03:00Z</dcterms:modified>
</cp:coreProperties>
</file>